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B38C" w14:textId="77777777" w:rsidR="00BD7A29" w:rsidRPr="00FD4EEB" w:rsidRDefault="004A729C" w:rsidP="00BD7A29">
      <w:pPr>
        <w:tabs>
          <w:tab w:val="center" w:pos="6804"/>
        </w:tabs>
        <w:jc w:val="center"/>
        <w:rPr>
          <w:b/>
          <w:bCs/>
          <w:sz w:val="32"/>
          <w:szCs w:val="32"/>
        </w:rPr>
      </w:pPr>
      <w:r w:rsidRPr="00FD4EEB">
        <w:rPr>
          <w:b/>
          <w:bCs/>
          <w:sz w:val="32"/>
          <w:szCs w:val="32"/>
        </w:rPr>
        <w:t>Potvrzení provozovatele lanové dráhy</w:t>
      </w:r>
    </w:p>
    <w:p w14:paraId="43AAD029" w14:textId="77777777" w:rsidR="007C4726" w:rsidRDefault="007C4726" w:rsidP="006B6712">
      <w:pPr>
        <w:jc w:val="both"/>
        <w:rPr>
          <w:sz w:val="22"/>
          <w:szCs w:val="22"/>
        </w:rPr>
      </w:pPr>
    </w:p>
    <w:p w14:paraId="0B00879E" w14:textId="6A17FCC2" w:rsidR="006B6712" w:rsidRDefault="004A729C" w:rsidP="0067244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zajištění uvedené lanové dráhy pro zkoušku k </w:t>
      </w:r>
      <w:r w:rsidRPr="005B4397">
        <w:rPr>
          <w:sz w:val="22"/>
          <w:szCs w:val="22"/>
        </w:rPr>
        <w:t xml:space="preserve">ověření </w:t>
      </w:r>
      <w:r>
        <w:rPr>
          <w:sz w:val="22"/>
          <w:szCs w:val="22"/>
        </w:rPr>
        <w:t xml:space="preserve">odborné způsobilosti </w:t>
      </w:r>
      <w:r w:rsidRPr="00ED6A64">
        <w:rPr>
          <w:sz w:val="22"/>
          <w:szCs w:val="22"/>
        </w:rPr>
        <w:t xml:space="preserve">k řízení </w:t>
      </w:r>
      <w:r>
        <w:rPr>
          <w:sz w:val="22"/>
          <w:szCs w:val="22"/>
        </w:rPr>
        <w:t>lanové dráhy</w:t>
      </w:r>
      <w:r w:rsidR="00D53470">
        <w:rPr>
          <w:sz w:val="22"/>
          <w:szCs w:val="22"/>
        </w:rPr>
        <w:t xml:space="preserve"> uvedeného žadatele</w:t>
      </w:r>
      <w:r w:rsidR="006B6712">
        <w:rPr>
          <w:sz w:val="22"/>
          <w:szCs w:val="22"/>
        </w:rPr>
        <w:t xml:space="preserve"> </w:t>
      </w:r>
    </w:p>
    <w:p w14:paraId="367AC3C5" w14:textId="0F3898D6" w:rsidR="00FD4EEB" w:rsidRDefault="00FD4EEB" w:rsidP="00672441">
      <w:pPr>
        <w:jc w:val="center"/>
        <w:rPr>
          <w:sz w:val="22"/>
          <w:szCs w:val="22"/>
        </w:rPr>
      </w:pP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6210"/>
      </w:tblGrid>
      <w:tr w:rsidR="00D53470" w:rsidRPr="00A236D0" w14:paraId="3739F7B1" w14:textId="77777777" w:rsidTr="007921C0">
        <w:trPr>
          <w:cantSplit/>
          <w:trHeight w:val="397"/>
          <w:jc w:val="center"/>
        </w:trPr>
        <w:tc>
          <w:tcPr>
            <w:tcW w:w="3378" w:type="dxa"/>
            <w:vAlign w:val="bottom"/>
          </w:tcPr>
          <w:p w14:paraId="703050F1" w14:textId="77777777" w:rsidR="00D53470" w:rsidRPr="00D53470" w:rsidRDefault="00D53470" w:rsidP="00D53470">
            <w:pPr>
              <w:pStyle w:val="Zkladntext"/>
              <w:tabs>
                <w:tab w:val="center" w:pos="6804"/>
              </w:tabs>
              <w:rPr>
                <w:sz w:val="22"/>
                <w:szCs w:val="22"/>
              </w:rPr>
            </w:pPr>
            <w:r w:rsidRPr="00D53470">
              <w:rPr>
                <w:sz w:val="22"/>
                <w:szCs w:val="22"/>
              </w:rPr>
              <w:t xml:space="preserve">Výrobce / model lanové </w:t>
            </w:r>
            <w:r w:rsidRPr="00D53470">
              <w:t>dráhy</w:t>
            </w:r>
            <w:r w:rsidRPr="00D53470">
              <w:rPr>
                <w:sz w:val="22"/>
                <w:szCs w:val="22"/>
              </w:rPr>
              <w:t>:</w:t>
            </w:r>
          </w:p>
        </w:tc>
        <w:tc>
          <w:tcPr>
            <w:tcW w:w="6210" w:type="dxa"/>
            <w:tcBorders>
              <w:bottom w:val="dotted" w:sz="8" w:space="0" w:color="auto"/>
            </w:tcBorders>
            <w:vAlign w:val="bottom"/>
          </w:tcPr>
          <w:p w14:paraId="089E2D3B" w14:textId="77777777" w:rsidR="00D53470" w:rsidRPr="00A236D0" w:rsidRDefault="00D53470" w:rsidP="007921C0">
            <w:pPr>
              <w:pStyle w:val="Zkladntext"/>
              <w:rPr>
                <w:sz w:val="22"/>
                <w:szCs w:val="22"/>
              </w:rPr>
            </w:pPr>
          </w:p>
        </w:tc>
      </w:tr>
      <w:tr w:rsidR="00D53470" w:rsidRPr="00A236D0" w14:paraId="20C83856" w14:textId="77777777" w:rsidTr="007921C0">
        <w:trPr>
          <w:cantSplit/>
          <w:trHeight w:val="397"/>
          <w:jc w:val="center"/>
        </w:trPr>
        <w:tc>
          <w:tcPr>
            <w:tcW w:w="3378" w:type="dxa"/>
            <w:vMerge w:val="restart"/>
            <w:vAlign w:val="center"/>
          </w:tcPr>
          <w:p w14:paraId="45E0112D" w14:textId="77777777" w:rsidR="00D53470" w:rsidRPr="00D53470" w:rsidRDefault="00D53470" w:rsidP="007921C0">
            <w:pPr>
              <w:pStyle w:val="Zkladntext"/>
              <w:tabs>
                <w:tab w:val="center" w:pos="6804"/>
              </w:tabs>
              <w:rPr>
                <w:sz w:val="16"/>
                <w:szCs w:val="16"/>
              </w:rPr>
            </w:pPr>
            <w:r w:rsidRPr="00D53470">
              <w:t>Umístění lanové dráhy:</w:t>
            </w:r>
            <w:r w:rsidRPr="00D53470">
              <w:rPr>
                <w:sz w:val="16"/>
                <w:szCs w:val="16"/>
              </w:rPr>
              <w:t xml:space="preserve"> </w:t>
            </w:r>
          </w:p>
          <w:p w14:paraId="3FFFB6F3" w14:textId="77777777" w:rsidR="00D53470" w:rsidRPr="00A236D0" w:rsidRDefault="00D53470" w:rsidP="007921C0">
            <w:pPr>
              <w:pStyle w:val="Zkladntext"/>
              <w:rPr>
                <w:sz w:val="22"/>
                <w:szCs w:val="22"/>
              </w:rPr>
            </w:pPr>
            <w:r w:rsidRPr="00A46C80">
              <w:rPr>
                <w:sz w:val="16"/>
                <w:szCs w:val="16"/>
              </w:rPr>
              <w:t>(lokalita, název dolní – horní stanice)</w:t>
            </w:r>
          </w:p>
        </w:tc>
        <w:tc>
          <w:tcPr>
            <w:tcW w:w="6210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01A6CAE" w14:textId="77777777" w:rsidR="00D53470" w:rsidRPr="00A236D0" w:rsidRDefault="00D53470" w:rsidP="007921C0">
            <w:pPr>
              <w:pStyle w:val="Zkladntext"/>
              <w:rPr>
                <w:sz w:val="22"/>
                <w:szCs w:val="22"/>
              </w:rPr>
            </w:pPr>
          </w:p>
        </w:tc>
      </w:tr>
      <w:tr w:rsidR="00D53470" w:rsidRPr="00A236D0" w14:paraId="6CAF1A37" w14:textId="77777777" w:rsidTr="007921C0">
        <w:trPr>
          <w:cantSplit/>
          <w:trHeight w:val="397"/>
          <w:jc w:val="center"/>
        </w:trPr>
        <w:tc>
          <w:tcPr>
            <w:tcW w:w="3378" w:type="dxa"/>
            <w:vMerge/>
            <w:vAlign w:val="bottom"/>
          </w:tcPr>
          <w:p w14:paraId="3C260F03" w14:textId="77777777" w:rsidR="00D53470" w:rsidRDefault="00D53470" w:rsidP="007921C0">
            <w:pPr>
              <w:pStyle w:val="Zkladntext"/>
              <w:tabs>
                <w:tab w:val="center" w:pos="6804"/>
              </w:tabs>
              <w:rPr>
                <w:b/>
                <w:bCs/>
                <w:u w:val="single"/>
              </w:rPr>
            </w:pPr>
          </w:p>
        </w:tc>
        <w:tc>
          <w:tcPr>
            <w:tcW w:w="6210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B1AC2C7" w14:textId="77777777" w:rsidR="00D53470" w:rsidRPr="00A236D0" w:rsidRDefault="00D53470" w:rsidP="007921C0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458884A2" w14:textId="77777777" w:rsidR="00D53470" w:rsidRDefault="00D53470" w:rsidP="00D53470">
      <w:pPr>
        <w:rPr>
          <w:sz w:val="22"/>
          <w:szCs w:val="22"/>
        </w:rPr>
      </w:pPr>
    </w:p>
    <w:p w14:paraId="253AB064" w14:textId="38CCE39C" w:rsidR="00FD4EEB" w:rsidRDefault="00FD4EEB" w:rsidP="00FD4EEB">
      <w:pPr>
        <w:rPr>
          <w:sz w:val="22"/>
          <w:szCs w:val="22"/>
        </w:rPr>
      </w:pPr>
      <w:r>
        <w:rPr>
          <w:sz w:val="22"/>
          <w:szCs w:val="22"/>
        </w:rPr>
        <w:t>Jméno</w:t>
      </w:r>
      <w:r w:rsidR="00D53470">
        <w:rPr>
          <w:sz w:val="22"/>
          <w:szCs w:val="22"/>
        </w:rPr>
        <w:t xml:space="preserve"> a příjmení</w:t>
      </w:r>
      <w:r>
        <w:rPr>
          <w:sz w:val="22"/>
          <w:szCs w:val="22"/>
        </w:rPr>
        <w:t xml:space="preserve"> žadatele:</w:t>
      </w:r>
      <w:r w:rsidR="00D53470">
        <w:rPr>
          <w:sz w:val="22"/>
          <w:szCs w:val="22"/>
        </w:rPr>
        <w:t xml:space="preserve"> ………………………………………………………….</w:t>
      </w:r>
    </w:p>
    <w:p w14:paraId="3AA9712A" w14:textId="77777777" w:rsidR="00D53470" w:rsidRDefault="00D53470" w:rsidP="00FD4EEB">
      <w:pPr>
        <w:rPr>
          <w:sz w:val="22"/>
          <w:szCs w:val="22"/>
        </w:rPr>
      </w:pPr>
    </w:p>
    <w:p w14:paraId="2E5F8042" w14:textId="77777777" w:rsidR="00672441" w:rsidRPr="00672441" w:rsidRDefault="00672441" w:rsidP="00672441">
      <w:pPr>
        <w:rPr>
          <w:sz w:val="22"/>
          <w:szCs w:val="22"/>
          <w:u w:val="single"/>
        </w:rPr>
      </w:pPr>
    </w:p>
    <w:p w14:paraId="20C81EDF" w14:textId="77777777" w:rsidR="00672441" w:rsidRDefault="00672441" w:rsidP="00672441">
      <w:pPr>
        <w:rPr>
          <w:sz w:val="22"/>
          <w:szCs w:val="22"/>
          <w:u w:val="single"/>
        </w:rPr>
      </w:pPr>
      <w:r w:rsidRPr="006B6712">
        <w:rPr>
          <w:sz w:val="22"/>
          <w:szCs w:val="22"/>
          <w:u w:val="single"/>
        </w:rPr>
        <w:t>Návrh osob pro jmenování do zkušební komise:</w:t>
      </w:r>
    </w:p>
    <w:p w14:paraId="74E7168D" w14:textId="77777777" w:rsidR="00D53470" w:rsidRPr="006B6712" w:rsidRDefault="00D53470" w:rsidP="00672441">
      <w:pPr>
        <w:rPr>
          <w:sz w:val="22"/>
          <w:szCs w:val="22"/>
          <w:u w:val="single"/>
        </w:rPr>
      </w:pPr>
    </w:p>
    <w:tbl>
      <w:tblPr>
        <w:tblStyle w:val="Mkatabulky"/>
        <w:tblW w:w="959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844"/>
        <w:gridCol w:w="2585"/>
        <w:gridCol w:w="2074"/>
        <w:gridCol w:w="2107"/>
      </w:tblGrid>
      <w:tr w:rsidR="00672441" w14:paraId="2AB5E1F1" w14:textId="77777777" w:rsidTr="00672441">
        <w:trPr>
          <w:jc w:val="center"/>
        </w:trPr>
        <w:tc>
          <w:tcPr>
            <w:tcW w:w="986" w:type="dxa"/>
            <w:vAlign w:val="bottom"/>
          </w:tcPr>
          <w:p w14:paraId="38552203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Align w:val="bottom"/>
          </w:tcPr>
          <w:p w14:paraId="35068E21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bottom w:val="dotted" w:sz="8" w:space="0" w:color="auto"/>
            </w:tcBorders>
            <w:vAlign w:val="bottom"/>
          </w:tcPr>
          <w:p w14:paraId="578754F0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074" w:type="dxa"/>
            <w:vAlign w:val="bottom"/>
          </w:tcPr>
          <w:p w14:paraId="7DD269EE" w14:textId="77777777" w:rsidR="00672441" w:rsidRPr="009D0956" w:rsidRDefault="00672441" w:rsidP="00D53470">
            <w:pPr>
              <w:spacing w:before="120"/>
            </w:pPr>
            <w:proofErr w:type="spellStart"/>
            <w:r w:rsidRPr="009D0956">
              <w:t>Prac</w:t>
            </w:r>
            <w:proofErr w:type="spellEnd"/>
            <w:r w:rsidRPr="009D0956">
              <w:t>. zařazení (funkce)</w:t>
            </w:r>
          </w:p>
        </w:tc>
        <w:tc>
          <w:tcPr>
            <w:tcW w:w="2107" w:type="dxa"/>
            <w:tcBorders>
              <w:bottom w:val="dotted" w:sz="8" w:space="0" w:color="auto"/>
            </w:tcBorders>
            <w:vAlign w:val="bottom"/>
          </w:tcPr>
          <w:p w14:paraId="0C36BB23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</w:tr>
      <w:tr w:rsidR="00672441" w14:paraId="545F2B5B" w14:textId="77777777" w:rsidTr="00672441">
        <w:trPr>
          <w:jc w:val="center"/>
        </w:trPr>
        <w:tc>
          <w:tcPr>
            <w:tcW w:w="986" w:type="dxa"/>
            <w:vAlign w:val="bottom"/>
          </w:tcPr>
          <w:p w14:paraId="1EA9A52F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vAlign w:val="bottom"/>
          </w:tcPr>
          <w:p w14:paraId="6D32AC40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C070B96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074" w:type="dxa"/>
            <w:vAlign w:val="bottom"/>
          </w:tcPr>
          <w:p w14:paraId="4554488B" w14:textId="77777777" w:rsidR="00672441" w:rsidRPr="009D0956" w:rsidRDefault="00672441" w:rsidP="00D53470">
            <w:pPr>
              <w:spacing w:before="120"/>
            </w:pPr>
            <w:proofErr w:type="spellStart"/>
            <w:r w:rsidRPr="009D0956">
              <w:t>Prac</w:t>
            </w:r>
            <w:proofErr w:type="spellEnd"/>
            <w:r w:rsidRPr="009D0956">
              <w:t>. zařazení (funkce)</w:t>
            </w:r>
          </w:p>
        </w:tc>
        <w:tc>
          <w:tcPr>
            <w:tcW w:w="210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D6FC82C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</w:tr>
      <w:tr w:rsidR="00672441" w14:paraId="1A3E55A6" w14:textId="77777777" w:rsidTr="00672441">
        <w:trPr>
          <w:jc w:val="center"/>
        </w:trPr>
        <w:tc>
          <w:tcPr>
            <w:tcW w:w="986" w:type="dxa"/>
            <w:vAlign w:val="bottom"/>
          </w:tcPr>
          <w:p w14:paraId="620F270F" w14:textId="77777777" w:rsidR="00672441" w:rsidRPr="00BD7A29" w:rsidRDefault="00672441" w:rsidP="00D53470">
            <w:pPr>
              <w:spacing w:before="120"/>
              <w:rPr>
                <w:sz w:val="18"/>
                <w:szCs w:val="18"/>
              </w:rPr>
            </w:pPr>
            <w:r w:rsidRPr="00BD7A29">
              <w:rPr>
                <w:sz w:val="18"/>
                <w:szCs w:val="18"/>
              </w:rPr>
              <w:t>Náhradník</w:t>
            </w:r>
          </w:p>
        </w:tc>
        <w:tc>
          <w:tcPr>
            <w:tcW w:w="1844" w:type="dxa"/>
            <w:vAlign w:val="bottom"/>
          </w:tcPr>
          <w:p w14:paraId="7A5A64F4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8DFE42A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074" w:type="dxa"/>
            <w:vAlign w:val="bottom"/>
          </w:tcPr>
          <w:p w14:paraId="40412574" w14:textId="77777777" w:rsidR="00672441" w:rsidRPr="009D0956" w:rsidRDefault="00672441" w:rsidP="00D53470">
            <w:pPr>
              <w:spacing w:before="120"/>
            </w:pPr>
            <w:proofErr w:type="spellStart"/>
            <w:r w:rsidRPr="009D0956">
              <w:t>Prac</w:t>
            </w:r>
            <w:proofErr w:type="spellEnd"/>
            <w:r w:rsidRPr="009D0956">
              <w:t>. zařazení (funkce)</w:t>
            </w:r>
          </w:p>
        </w:tc>
        <w:tc>
          <w:tcPr>
            <w:tcW w:w="210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E46B945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64688304" w14:textId="77777777" w:rsidR="00672441" w:rsidRDefault="00672441" w:rsidP="00D53470">
      <w:pPr>
        <w:spacing w:before="120"/>
      </w:pPr>
    </w:p>
    <w:p w14:paraId="51E17AC4" w14:textId="77777777" w:rsidR="00D53470" w:rsidRDefault="00D53470" w:rsidP="00D53470">
      <w:pPr>
        <w:spacing w:before="120"/>
      </w:pP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68"/>
        <w:gridCol w:w="891"/>
        <w:gridCol w:w="1539"/>
        <w:gridCol w:w="587"/>
        <w:gridCol w:w="1843"/>
      </w:tblGrid>
      <w:tr w:rsidR="00672441" w14:paraId="7AEF4A07" w14:textId="77777777" w:rsidTr="009C4CFF">
        <w:tc>
          <w:tcPr>
            <w:tcW w:w="1843" w:type="dxa"/>
            <w:vAlign w:val="bottom"/>
          </w:tcPr>
          <w:p w14:paraId="187715C2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Provozovatel LD:</w:t>
            </w:r>
          </w:p>
        </w:tc>
        <w:tc>
          <w:tcPr>
            <w:tcW w:w="7763" w:type="dxa"/>
            <w:gridSpan w:val="6"/>
            <w:tcBorders>
              <w:bottom w:val="dotted" w:sz="8" w:space="0" w:color="auto"/>
            </w:tcBorders>
            <w:vAlign w:val="bottom"/>
          </w:tcPr>
          <w:p w14:paraId="2B8A7D22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</w:tc>
      </w:tr>
      <w:tr w:rsidR="00672441" w14:paraId="200BD3FF" w14:textId="77777777" w:rsidTr="009C4CFF">
        <w:tc>
          <w:tcPr>
            <w:tcW w:w="1843" w:type="dxa"/>
            <w:vAlign w:val="bottom"/>
          </w:tcPr>
          <w:p w14:paraId="48F7F617" w14:textId="77777777" w:rsidR="00672441" w:rsidRPr="002E73E1" w:rsidRDefault="00672441" w:rsidP="00D53470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sídla:</w:t>
            </w:r>
          </w:p>
        </w:tc>
        <w:tc>
          <w:tcPr>
            <w:tcW w:w="5333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BA89A75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8" w:space="0" w:color="auto"/>
            </w:tcBorders>
            <w:vAlign w:val="bottom"/>
          </w:tcPr>
          <w:p w14:paraId="3E3A6CFF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184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2743B17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</w:tc>
      </w:tr>
      <w:tr w:rsidR="00672441" w14:paraId="0688A6B3" w14:textId="77777777" w:rsidTr="009C4CFF">
        <w:tc>
          <w:tcPr>
            <w:tcW w:w="4746" w:type="dxa"/>
            <w:gridSpan w:val="3"/>
            <w:vAlign w:val="bottom"/>
          </w:tcPr>
          <w:p w14:paraId="00D0B409" w14:textId="77777777" w:rsidR="00672441" w:rsidRPr="002E73E1" w:rsidRDefault="00672441" w:rsidP="00D53470">
            <w:pPr>
              <w:spacing w:before="160"/>
              <w:rPr>
                <w:sz w:val="22"/>
                <w:szCs w:val="22"/>
              </w:rPr>
            </w:pPr>
            <w:r w:rsidRPr="002E73E1">
              <w:rPr>
                <w:sz w:val="22"/>
                <w:szCs w:val="22"/>
              </w:rPr>
              <w:t>Kontaktní osoba pro dohodnutí termínu zkoušky:</w:t>
            </w:r>
          </w:p>
        </w:tc>
        <w:tc>
          <w:tcPr>
            <w:tcW w:w="4860" w:type="dxa"/>
            <w:gridSpan w:val="4"/>
            <w:tcBorders>
              <w:bottom w:val="dotted" w:sz="8" w:space="0" w:color="auto"/>
            </w:tcBorders>
            <w:vAlign w:val="bottom"/>
          </w:tcPr>
          <w:p w14:paraId="61975AF0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</w:tc>
      </w:tr>
      <w:tr w:rsidR="00672441" w14:paraId="13FD8569" w14:textId="77777777" w:rsidTr="009C4CFF">
        <w:tc>
          <w:tcPr>
            <w:tcW w:w="1843" w:type="dxa"/>
            <w:vAlign w:val="bottom"/>
          </w:tcPr>
          <w:p w14:paraId="436FC31F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2903" w:type="dxa"/>
            <w:gridSpan w:val="2"/>
            <w:tcBorders>
              <w:bottom w:val="dotted" w:sz="8" w:space="0" w:color="auto"/>
            </w:tcBorders>
            <w:vAlign w:val="bottom"/>
          </w:tcPr>
          <w:p w14:paraId="319D488A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bottom"/>
          </w:tcPr>
          <w:p w14:paraId="79F4AC86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3969" w:type="dxa"/>
            <w:gridSpan w:val="3"/>
            <w:tcBorders>
              <w:bottom w:val="dotted" w:sz="8" w:space="0" w:color="auto"/>
            </w:tcBorders>
            <w:vAlign w:val="bottom"/>
          </w:tcPr>
          <w:p w14:paraId="3A8B7B14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</w:tc>
      </w:tr>
      <w:tr w:rsidR="00672441" w14:paraId="1E57E054" w14:textId="77777777" w:rsidTr="009C4CFF">
        <w:trPr>
          <w:trHeight w:val="454"/>
        </w:trPr>
        <w:tc>
          <w:tcPr>
            <w:tcW w:w="4678" w:type="dxa"/>
            <w:gridSpan w:val="2"/>
            <w:vAlign w:val="bottom"/>
          </w:tcPr>
          <w:p w14:paraId="7FF3CA22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  <w:p w14:paraId="469E7502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statutární orgán provozovatele lanové dráhy:</w:t>
            </w:r>
          </w:p>
        </w:tc>
        <w:tc>
          <w:tcPr>
            <w:tcW w:w="4928" w:type="dxa"/>
            <w:gridSpan w:val="5"/>
            <w:tcBorders>
              <w:bottom w:val="dotted" w:sz="8" w:space="0" w:color="auto"/>
            </w:tcBorders>
            <w:vAlign w:val="bottom"/>
          </w:tcPr>
          <w:p w14:paraId="0E6E60C3" w14:textId="77777777" w:rsidR="00672441" w:rsidRDefault="00672441" w:rsidP="00D53470">
            <w:pPr>
              <w:spacing w:before="160"/>
              <w:rPr>
                <w:sz w:val="22"/>
                <w:szCs w:val="22"/>
              </w:rPr>
            </w:pPr>
          </w:p>
          <w:p w14:paraId="24D0C67F" w14:textId="77777777" w:rsidR="00D53470" w:rsidRDefault="00D53470" w:rsidP="00D53470">
            <w:pPr>
              <w:spacing w:before="160"/>
              <w:rPr>
                <w:sz w:val="22"/>
                <w:szCs w:val="22"/>
              </w:rPr>
            </w:pPr>
          </w:p>
          <w:p w14:paraId="47FBB4E7" w14:textId="77777777" w:rsidR="00D53470" w:rsidRDefault="00D53470" w:rsidP="00D53470">
            <w:pPr>
              <w:spacing w:before="160"/>
              <w:rPr>
                <w:sz w:val="22"/>
                <w:szCs w:val="22"/>
              </w:rPr>
            </w:pPr>
          </w:p>
        </w:tc>
      </w:tr>
      <w:tr w:rsidR="00672441" w14:paraId="13A932C3" w14:textId="77777777" w:rsidTr="009C4CFF">
        <w:tc>
          <w:tcPr>
            <w:tcW w:w="4678" w:type="dxa"/>
            <w:gridSpan w:val="2"/>
            <w:vAlign w:val="bottom"/>
          </w:tcPr>
          <w:p w14:paraId="2C45CB43" w14:textId="77777777"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vAlign w:val="bottom"/>
          </w:tcPr>
          <w:p w14:paraId="0C938D87" w14:textId="77777777" w:rsidR="00672441" w:rsidRPr="009D0956" w:rsidRDefault="00672441" w:rsidP="009C4CFF">
            <w:pPr>
              <w:jc w:val="center"/>
            </w:pPr>
            <w:r w:rsidRPr="009D0956">
              <w:t>(Čitelně jméno a příjmení, titul)</w:t>
            </w:r>
          </w:p>
        </w:tc>
      </w:tr>
      <w:tr w:rsidR="00672441" w14:paraId="1CB0E79E" w14:textId="77777777" w:rsidTr="009C4CFF">
        <w:trPr>
          <w:trHeight w:val="454"/>
        </w:trPr>
        <w:tc>
          <w:tcPr>
            <w:tcW w:w="4678" w:type="dxa"/>
            <w:gridSpan w:val="2"/>
            <w:vAlign w:val="bottom"/>
          </w:tcPr>
          <w:p w14:paraId="5D0D1797" w14:textId="77777777" w:rsidR="00672441" w:rsidRDefault="00672441" w:rsidP="00D5347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tcBorders>
              <w:bottom w:val="dotted" w:sz="8" w:space="0" w:color="auto"/>
            </w:tcBorders>
            <w:vAlign w:val="bottom"/>
          </w:tcPr>
          <w:p w14:paraId="57277448" w14:textId="77777777" w:rsidR="00672441" w:rsidRDefault="00672441" w:rsidP="00D53470">
            <w:pPr>
              <w:spacing w:before="120"/>
              <w:jc w:val="center"/>
              <w:rPr>
                <w:sz w:val="22"/>
                <w:szCs w:val="22"/>
              </w:rPr>
            </w:pPr>
          </w:p>
          <w:p w14:paraId="5A4ED0E6" w14:textId="77777777" w:rsidR="00D53470" w:rsidRDefault="00D53470" w:rsidP="00D53470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672441" w14:paraId="29B58B67" w14:textId="77777777" w:rsidTr="00D53470">
        <w:trPr>
          <w:trHeight w:val="313"/>
        </w:trPr>
        <w:tc>
          <w:tcPr>
            <w:tcW w:w="4678" w:type="dxa"/>
            <w:gridSpan w:val="2"/>
            <w:vAlign w:val="bottom"/>
          </w:tcPr>
          <w:p w14:paraId="0F55FE83" w14:textId="77777777" w:rsidR="00672441" w:rsidRDefault="00672441" w:rsidP="00D53470">
            <w:pPr>
              <w:rPr>
                <w:sz w:val="22"/>
                <w:szCs w:val="22"/>
              </w:rPr>
            </w:pPr>
          </w:p>
          <w:p w14:paraId="4848D3F2" w14:textId="77777777" w:rsidR="00D53470" w:rsidRDefault="00D53470" w:rsidP="00D53470">
            <w:pPr>
              <w:rPr>
                <w:sz w:val="22"/>
                <w:szCs w:val="22"/>
              </w:rPr>
            </w:pPr>
          </w:p>
          <w:p w14:paraId="49B246A1" w14:textId="77777777" w:rsidR="00D53470" w:rsidRDefault="00D53470" w:rsidP="00D53470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tcBorders>
              <w:top w:val="dotted" w:sz="8" w:space="0" w:color="auto"/>
            </w:tcBorders>
            <w:vAlign w:val="bottom"/>
          </w:tcPr>
          <w:p w14:paraId="708F31CE" w14:textId="77777777" w:rsidR="00672441" w:rsidRDefault="00672441" w:rsidP="00D53470">
            <w:pPr>
              <w:jc w:val="center"/>
            </w:pPr>
            <w:r w:rsidRPr="009D0956">
              <w:t xml:space="preserve">Podpis </w:t>
            </w:r>
          </w:p>
          <w:p w14:paraId="37E7F5ED" w14:textId="77777777" w:rsidR="00D53470" w:rsidRDefault="00D53470" w:rsidP="00D53470">
            <w:pPr>
              <w:jc w:val="center"/>
            </w:pPr>
          </w:p>
          <w:p w14:paraId="574C6B19" w14:textId="77777777" w:rsidR="00D53470" w:rsidRPr="009D0956" w:rsidRDefault="00D53470" w:rsidP="00D53470">
            <w:pPr>
              <w:jc w:val="center"/>
            </w:pPr>
          </w:p>
        </w:tc>
      </w:tr>
    </w:tbl>
    <w:p w14:paraId="23707CBF" w14:textId="7111A939" w:rsidR="007C4726" w:rsidRDefault="007C4726" w:rsidP="00D53470">
      <w:pPr>
        <w:pBdr>
          <w:top w:val="single" w:sz="4" w:space="0" w:color="auto"/>
        </w:pBdr>
      </w:pPr>
    </w:p>
    <w:p w14:paraId="5ABD2935" w14:textId="77777777" w:rsidR="00D53470" w:rsidRDefault="00D53470" w:rsidP="00D53470">
      <w:pPr>
        <w:pBdr>
          <w:top w:val="single" w:sz="4" w:space="0" w:color="auto"/>
        </w:pBdr>
      </w:pPr>
    </w:p>
    <w:p w14:paraId="0CCE07A3" w14:textId="77777777" w:rsidR="00D53470" w:rsidRPr="00C309EC" w:rsidRDefault="00D53470" w:rsidP="00D53470">
      <w:pPr>
        <w:pBdr>
          <w:top w:val="single" w:sz="4" w:space="0" w:color="auto"/>
        </w:pBdr>
      </w:pPr>
    </w:p>
    <w:sectPr w:rsidR="00D53470" w:rsidRPr="00C309EC" w:rsidSect="00402AF9">
      <w:pgSz w:w="11906" w:h="16838"/>
      <w:pgMar w:top="851" w:right="1134" w:bottom="851" w:left="1418" w:header="0" w:footer="0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94B"/>
    <w:multiLevelType w:val="hybridMultilevel"/>
    <w:tmpl w:val="FFFFFFFF"/>
    <w:lvl w:ilvl="0" w:tplc="2520B95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69B"/>
    <w:multiLevelType w:val="hybridMultilevel"/>
    <w:tmpl w:val="FFFFFFFF"/>
    <w:lvl w:ilvl="0" w:tplc="1E5CF6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7A412D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1894274F"/>
    <w:multiLevelType w:val="hybridMultilevel"/>
    <w:tmpl w:val="FFFFFFFF"/>
    <w:lvl w:ilvl="0" w:tplc="204EA33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C772C6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720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DC7E5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47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4AC33E5"/>
    <w:multiLevelType w:val="hybridMultilevel"/>
    <w:tmpl w:val="FFFFFFFF"/>
    <w:lvl w:ilvl="0" w:tplc="DD580C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07B3BB2"/>
    <w:multiLevelType w:val="hybridMultilevel"/>
    <w:tmpl w:val="FFFFFFFF"/>
    <w:lvl w:ilvl="0" w:tplc="4124851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F8D61F8"/>
    <w:multiLevelType w:val="hybridMultilevel"/>
    <w:tmpl w:val="FFFFFFFF"/>
    <w:lvl w:ilvl="0" w:tplc="ACCCB956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67B6"/>
    <w:multiLevelType w:val="singleLevel"/>
    <w:tmpl w:val="FFFFFFFF"/>
    <w:lvl w:ilvl="0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abstractNum w:abstractNumId="12" w15:restartNumberingAfterBreak="0">
    <w:nsid w:val="711C0DF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6F0301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9D3771F"/>
    <w:multiLevelType w:val="hybridMultilevel"/>
    <w:tmpl w:val="FFFFFFFF"/>
    <w:lvl w:ilvl="0" w:tplc="42ECD586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2634765">
    <w:abstractNumId w:val="2"/>
  </w:num>
  <w:num w:numId="2" w16cid:durableId="1625847882">
    <w:abstractNumId w:val="11"/>
  </w:num>
  <w:num w:numId="3" w16cid:durableId="1140149481">
    <w:abstractNumId w:val="14"/>
  </w:num>
  <w:num w:numId="4" w16cid:durableId="2067532733">
    <w:abstractNumId w:val="0"/>
  </w:num>
  <w:num w:numId="5" w16cid:durableId="1697075168">
    <w:abstractNumId w:val="4"/>
  </w:num>
  <w:num w:numId="6" w16cid:durableId="2072920359">
    <w:abstractNumId w:val="10"/>
  </w:num>
  <w:num w:numId="7" w16cid:durableId="65685352">
    <w:abstractNumId w:val="6"/>
  </w:num>
  <w:num w:numId="8" w16cid:durableId="1929075658">
    <w:abstractNumId w:val="8"/>
  </w:num>
  <w:num w:numId="9" w16cid:durableId="1177962694">
    <w:abstractNumId w:val="13"/>
  </w:num>
  <w:num w:numId="10" w16cid:durableId="1060862022">
    <w:abstractNumId w:val="3"/>
  </w:num>
  <w:num w:numId="11" w16cid:durableId="1229801382">
    <w:abstractNumId w:val="7"/>
  </w:num>
  <w:num w:numId="12" w16cid:durableId="1737626450">
    <w:abstractNumId w:val="9"/>
  </w:num>
  <w:num w:numId="13" w16cid:durableId="562060328">
    <w:abstractNumId w:val="12"/>
  </w:num>
  <w:num w:numId="14" w16cid:durableId="688795520">
    <w:abstractNumId w:val="1"/>
  </w:num>
  <w:num w:numId="15" w16cid:durableId="992025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FF"/>
    <w:rsid w:val="000A5723"/>
    <w:rsid w:val="000A72B0"/>
    <w:rsid w:val="000B70FF"/>
    <w:rsid w:val="000C1DFE"/>
    <w:rsid w:val="000E3CEA"/>
    <w:rsid w:val="00103E15"/>
    <w:rsid w:val="00141BA6"/>
    <w:rsid w:val="0015346C"/>
    <w:rsid w:val="0015676D"/>
    <w:rsid w:val="00163D74"/>
    <w:rsid w:val="001B184B"/>
    <w:rsid w:val="001E32A5"/>
    <w:rsid w:val="00233855"/>
    <w:rsid w:val="00286582"/>
    <w:rsid w:val="00286CE0"/>
    <w:rsid w:val="002A6801"/>
    <w:rsid w:val="002D498C"/>
    <w:rsid w:val="002E57F0"/>
    <w:rsid w:val="002E73E1"/>
    <w:rsid w:val="002E75A5"/>
    <w:rsid w:val="002F249F"/>
    <w:rsid w:val="002F42AB"/>
    <w:rsid w:val="003039F8"/>
    <w:rsid w:val="0030448D"/>
    <w:rsid w:val="00317BDB"/>
    <w:rsid w:val="0032150A"/>
    <w:rsid w:val="00340D74"/>
    <w:rsid w:val="00364EF9"/>
    <w:rsid w:val="00402AF9"/>
    <w:rsid w:val="00404611"/>
    <w:rsid w:val="0042583B"/>
    <w:rsid w:val="00441F42"/>
    <w:rsid w:val="00446063"/>
    <w:rsid w:val="004A729C"/>
    <w:rsid w:val="004B15F2"/>
    <w:rsid w:val="004B728C"/>
    <w:rsid w:val="004D3690"/>
    <w:rsid w:val="00526C34"/>
    <w:rsid w:val="00536A60"/>
    <w:rsid w:val="00540A26"/>
    <w:rsid w:val="00570CDD"/>
    <w:rsid w:val="00574720"/>
    <w:rsid w:val="005A5BF8"/>
    <w:rsid w:val="005B4397"/>
    <w:rsid w:val="005C6A6F"/>
    <w:rsid w:val="005D554C"/>
    <w:rsid w:val="006006B4"/>
    <w:rsid w:val="00606F7F"/>
    <w:rsid w:val="006549DC"/>
    <w:rsid w:val="00672441"/>
    <w:rsid w:val="006B6712"/>
    <w:rsid w:val="006C6805"/>
    <w:rsid w:val="006F4EB1"/>
    <w:rsid w:val="006F686F"/>
    <w:rsid w:val="0071270B"/>
    <w:rsid w:val="0072710E"/>
    <w:rsid w:val="00751DB6"/>
    <w:rsid w:val="00752E98"/>
    <w:rsid w:val="00757729"/>
    <w:rsid w:val="00766940"/>
    <w:rsid w:val="00783635"/>
    <w:rsid w:val="007C4726"/>
    <w:rsid w:val="007E05EA"/>
    <w:rsid w:val="007F6A63"/>
    <w:rsid w:val="00803286"/>
    <w:rsid w:val="0085430C"/>
    <w:rsid w:val="008559C7"/>
    <w:rsid w:val="00865CB9"/>
    <w:rsid w:val="008B386D"/>
    <w:rsid w:val="00904C22"/>
    <w:rsid w:val="009055C1"/>
    <w:rsid w:val="0093696C"/>
    <w:rsid w:val="009C4CFF"/>
    <w:rsid w:val="009D0956"/>
    <w:rsid w:val="009D1624"/>
    <w:rsid w:val="00A05616"/>
    <w:rsid w:val="00A12F76"/>
    <w:rsid w:val="00A236D0"/>
    <w:rsid w:val="00A4217D"/>
    <w:rsid w:val="00A46C80"/>
    <w:rsid w:val="00A51B12"/>
    <w:rsid w:val="00A53CC3"/>
    <w:rsid w:val="00A800AC"/>
    <w:rsid w:val="00A95225"/>
    <w:rsid w:val="00AA2FA6"/>
    <w:rsid w:val="00AD5EB0"/>
    <w:rsid w:val="00B02116"/>
    <w:rsid w:val="00B0438D"/>
    <w:rsid w:val="00B64904"/>
    <w:rsid w:val="00BB293C"/>
    <w:rsid w:val="00BC573F"/>
    <w:rsid w:val="00BD6CD0"/>
    <w:rsid w:val="00BD7A29"/>
    <w:rsid w:val="00BE7622"/>
    <w:rsid w:val="00C06BDD"/>
    <w:rsid w:val="00C26096"/>
    <w:rsid w:val="00C309EC"/>
    <w:rsid w:val="00C43917"/>
    <w:rsid w:val="00C5652C"/>
    <w:rsid w:val="00C66423"/>
    <w:rsid w:val="00C76977"/>
    <w:rsid w:val="00C8391F"/>
    <w:rsid w:val="00D2398C"/>
    <w:rsid w:val="00D37530"/>
    <w:rsid w:val="00D51D09"/>
    <w:rsid w:val="00D53470"/>
    <w:rsid w:val="00D53BD7"/>
    <w:rsid w:val="00D724EB"/>
    <w:rsid w:val="00D76FB6"/>
    <w:rsid w:val="00DF5957"/>
    <w:rsid w:val="00E17F7B"/>
    <w:rsid w:val="00E2252E"/>
    <w:rsid w:val="00E42B48"/>
    <w:rsid w:val="00E734DB"/>
    <w:rsid w:val="00E74C9B"/>
    <w:rsid w:val="00E83F2F"/>
    <w:rsid w:val="00E9333D"/>
    <w:rsid w:val="00EA1247"/>
    <w:rsid w:val="00EC4B56"/>
    <w:rsid w:val="00EC73BD"/>
    <w:rsid w:val="00EC7BC6"/>
    <w:rsid w:val="00ED6A64"/>
    <w:rsid w:val="00F21BA4"/>
    <w:rsid w:val="00F62C08"/>
    <w:rsid w:val="00F6698C"/>
    <w:rsid w:val="00FD4EEB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A69B"/>
  <w14:defaultImageDpi w14:val="0"/>
  <w15:docId w15:val="{0A43FF8A-9887-48F4-A759-301B52E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pacing w:val="1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BD7A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Pavlína Straková</cp:lastModifiedBy>
  <cp:revision>3</cp:revision>
  <cp:lastPrinted>2012-02-14T18:48:00Z</cp:lastPrinted>
  <dcterms:created xsi:type="dcterms:W3CDTF">2025-11-28T11:00:00Z</dcterms:created>
  <dcterms:modified xsi:type="dcterms:W3CDTF">2025-11-28T11:36:00Z</dcterms:modified>
</cp:coreProperties>
</file>