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:rsidR="001E56CF" w:rsidRPr="001E56CF" w:rsidRDefault="00B968F6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Bělehradská 222/128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Nerudova  1</w:t>
      </w:r>
      <w:r w:rsidR="001E56CF"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2F5282" w:rsidRPr="001E56CF" w:rsidRDefault="00B968F6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120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00</w:t>
      </w:r>
      <w:r w:rsidR="00887202">
        <w:rPr>
          <w:rFonts w:ascii="Times New Roman" w:hAnsi="Times New Roman"/>
          <w:sz w:val="24"/>
          <w:szCs w:val="24"/>
        </w:rPr>
        <w:t xml:space="preserve">  Praha 2 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301 36 Plzeň</w:t>
      </w:r>
    </w:p>
    <w:p w:rsidR="002F5282" w:rsidRPr="00B53327" w:rsidRDefault="002F5282" w:rsidP="005373D6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:rsidR="00FA6938" w:rsidRPr="00FA6938" w:rsidRDefault="002F5282" w:rsidP="00FA6938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ŽÁDOST</w:t>
      </w:r>
    </w:p>
    <w:p w:rsidR="00FA6938" w:rsidRDefault="00FA6938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o provádění hornické činnosti</w:t>
      </w:r>
    </w:p>
    <w:p w:rsidR="00FA6938" w:rsidRPr="00B53327" w:rsidRDefault="00FA6938" w:rsidP="00FA6938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o činnosti prováděné hornickým způsobem</w:t>
      </w:r>
    </w:p>
    <w:p w:rsidR="00FA6938" w:rsidRPr="00B53327" w:rsidRDefault="00FA6938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 provozování střelnice </w:t>
      </w:r>
    </w:p>
    <w:p w:rsidR="00FA6938" w:rsidRDefault="00FA6938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 skladování výbušnin </w:t>
      </w:r>
    </w:p>
    <w:p w:rsidR="00FA6938" w:rsidRPr="00B53327" w:rsidRDefault="00FA6938" w:rsidP="00FA6938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o skladování nebezpečného odpadu</w:t>
      </w:r>
    </w:p>
    <w:p w:rsidR="00FA6938" w:rsidRPr="00B53327" w:rsidRDefault="00FA6938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 zřizování světelných zdrojů a barevných ploch zaměnitelných s návěstními znaky </w:t>
      </w:r>
    </w:p>
    <w:p w:rsidR="002F5282" w:rsidRPr="00B53327" w:rsidRDefault="00FA6938" w:rsidP="00FA6938">
      <w:pPr>
        <w:spacing w:before="240" w:after="36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FA6938">
        <w:rPr>
          <w:rFonts w:ascii="Times New Roman" w:eastAsia="Times New Roman" w:hAnsi="Times New Roman"/>
          <w:color w:val="000000" w:themeColor="text1"/>
          <w:sz w:val="24"/>
          <w:szCs w:val="24"/>
        </w:rPr>
        <w:t>podle § 9 odst. 1 zákona č. 266/1994 Sb., o dráhách, ve znění pozdějších předpisů.</w:t>
      </w:r>
    </w:p>
    <w:p w:rsidR="002F5282" w:rsidRPr="00B53327" w:rsidRDefault="002F5282" w:rsidP="00FA6938">
      <w:pPr>
        <w:spacing w:before="24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 w:rsidR="00FA69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žadatele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1E56CF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FA69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Žadatel</w:t>
      </w:r>
      <w:r w:rsidR="008B48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jedná: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F44F81" w:rsidRPr="00CE3C92" w:rsidRDefault="002F5282" w:rsidP="005373D6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 w:rsidR="00F9104C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B53327" w:rsidRDefault="00443D53" w:rsidP="005373D6">
      <w:pPr>
        <w:tabs>
          <w:tab w:val="left" w:pos="-284"/>
        </w:tabs>
        <w:spacing w:before="24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III</w:t>
      </w:r>
      <w:r w:rsidR="002F5282"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.   Údaje </w:t>
      </w:r>
      <w:r w:rsidR="00CD7ABE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o dráze nebo její části</w:t>
      </w:r>
      <w:r w:rsidR="00FA6938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, v jejímž ochranném pásmu je provozování činnosti navrženo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celostátní dráha</w:t>
      </w:r>
    </w:p>
    <w:p w:rsidR="002F5282" w:rsidRDefault="002F5282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regionální dráha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E084F" w:rsidRPr="00B53327" w:rsidRDefault="002E084F" w:rsidP="002E084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místní dráha</w:t>
      </w:r>
    </w:p>
    <w:p w:rsidR="00FA6938" w:rsidRDefault="002E084F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vlečka </w:t>
      </w:r>
    </w:p>
    <w:p w:rsidR="00FA6938" w:rsidRPr="00B53327" w:rsidRDefault="00FA6938" w:rsidP="00FA6938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lanová dráha</w:t>
      </w:r>
    </w:p>
    <w:p w:rsidR="002E084F" w:rsidRPr="00B53327" w:rsidRDefault="00FA6938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tramvajová</w:t>
      </w:r>
      <w:r w:rsidR="00F9104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nebo trolej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busová dráha</w:t>
      </w:r>
    </w:p>
    <w:p w:rsidR="001E56CF" w:rsidRDefault="00CD7ABE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Označení</w:t>
      </w:r>
      <w:r w:rsidR="00F9104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(název dráhy)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dráhy:</w:t>
      </w:r>
    </w:p>
    <w:p w:rsidR="00CD7ABE" w:rsidRPr="00B53327" w:rsidRDefault="00CD7ABE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</w:t>
      </w:r>
    </w:p>
    <w:p w:rsidR="001E56CF" w:rsidRDefault="00F9104C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Kilometrická poloha dráhy, ve které je provozování činnosti navrženo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F9104C" w:rsidRDefault="00F9104C" w:rsidP="00F9104C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vpravo </w:t>
      </w:r>
    </w:p>
    <w:p w:rsidR="00F9104C" w:rsidRDefault="00F9104C" w:rsidP="00F9104C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A3F6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vlevo</w:t>
      </w:r>
    </w:p>
    <w:p w:rsidR="00F9104C" w:rsidRPr="00B53327" w:rsidRDefault="00F9104C" w:rsidP="005373D6">
      <w:pPr>
        <w:tabs>
          <w:tab w:val="left" w:pos="-284"/>
        </w:tabs>
        <w:spacing w:before="24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Místo, ve kterém je provozování činnosti navrženo</w:t>
      </w:r>
    </w:p>
    <w:p w:rsidR="00F9104C" w:rsidRPr="005373D6" w:rsidRDefault="00F9104C" w:rsidP="00F9104C">
      <w:pPr>
        <w:spacing w:before="120"/>
        <w:rPr>
          <w:rFonts w:ascii="Times New Roman" w:hAnsi="Times New Roman"/>
          <w:sz w:val="24"/>
          <w:szCs w:val="24"/>
        </w:rPr>
      </w:pPr>
      <w:r w:rsidRPr="005373D6">
        <w:rPr>
          <w:rFonts w:ascii="Times New Roman" w:hAnsi="Times New Roman"/>
          <w:sz w:val="24"/>
          <w:szCs w:val="24"/>
        </w:rPr>
        <w:t>Obec:</w:t>
      </w:r>
      <w:r w:rsidRPr="005373D6">
        <w:rPr>
          <w:rFonts w:ascii="Times New Roman" w:hAnsi="Times New Roman"/>
          <w:b/>
          <w:sz w:val="24"/>
          <w:szCs w:val="24"/>
        </w:rPr>
        <w:t xml:space="preserve"> </w:t>
      </w:r>
      <w:r w:rsidRPr="005373D6">
        <w:rPr>
          <w:rFonts w:ascii="Times New Roman" w:hAnsi="Times New Roman"/>
          <w:sz w:val="24"/>
          <w:szCs w:val="24"/>
        </w:rPr>
        <w:t>…………………………………………………………..…………………………….…</w:t>
      </w:r>
      <w:r w:rsidR="005373D6">
        <w:rPr>
          <w:rFonts w:ascii="Times New Roman" w:hAnsi="Times New Roman"/>
          <w:sz w:val="24"/>
          <w:szCs w:val="24"/>
        </w:rPr>
        <w:t>…………..</w:t>
      </w:r>
    </w:p>
    <w:p w:rsidR="00F9104C" w:rsidRPr="005373D6" w:rsidRDefault="00F9104C" w:rsidP="00F9104C">
      <w:pPr>
        <w:spacing w:before="120"/>
        <w:rPr>
          <w:rFonts w:ascii="Times New Roman" w:hAnsi="Times New Roman"/>
          <w:sz w:val="24"/>
          <w:szCs w:val="24"/>
        </w:rPr>
      </w:pPr>
      <w:r w:rsidRPr="005373D6">
        <w:rPr>
          <w:rFonts w:ascii="Times New Roman" w:hAnsi="Times New Roman"/>
          <w:sz w:val="24"/>
          <w:szCs w:val="24"/>
        </w:rPr>
        <w:t>Parcelní čísla pozemků: ………………………………………………………………………...</w:t>
      </w:r>
      <w:r w:rsidR="005373D6">
        <w:rPr>
          <w:rFonts w:ascii="Times New Roman" w:hAnsi="Times New Roman"/>
          <w:sz w:val="24"/>
          <w:szCs w:val="24"/>
        </w:rPr>
        <w:t>.................</w:t>
      </w:r>
    </w:p>
    <w:p w:rsidR="00F9104C" w:rsidRDefault="00F9104C" w:rsidP="00F9104C">
      <w:pPr>
        <w:spacing w:before="120"/>
      </w:pPr>
      <w:r w:rsidRPr="005373D6">
        <w:rPr>
          <w:rFonts w:ascii="Times New Roman" w:hAnsi="Times New Roman"/>
          <w:sz w:val="24"/>
          <w:szCs w:val="24"/>
        </w:rPr>
        <w:t>Katastrální území: ………………………………………………………………………………</w:t>
      </w:r>
      <w:r w:rsidR="005373D6">
        <w:rPr>
          <w:rFonts w:ascii="Times New Roman" w:hAnsi="Times New Roman"/>
          <w:sz w:val="24"/>
          <w:szCs w:val="24"/>
        </w:rPr>
        <w:t>………….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443D53" w:rsidRDefault="00443D53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5373D6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Plná moc v případě zastupování </w:t>
            </w:r>
            <w:r w:rsid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žadatele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5373D6" w:rsidP="005373D6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Situace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v měřítku 1:1000 nebo 1:500 s výrazným zakreslením projednávané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činnosti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vč. sítí, se zakreslením osy krajní koleje dráhy (příp. troleje, lana), s vyznačením směru a kilometráže trati a s udáním km polohy stavby vůči trati</w:t>
            </w:r>
            <w:r w:rsidR="001374A5" w:rsidRP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1374A5" w:rsidRPr="00B5332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B53327" w:rsidRDefault="005373D6" w:rsidP="005373D6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Průvodní a technická zpráva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– vždy postačí jen část týkající se vlivu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navrhované činnosti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na dráhu a dráhy 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navrhovanou činnost</w:t>
            </w:r>
            <w:r w:rsidR="001374A5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1374A5" w:rsidRPr="00B5332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A3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B53327" w:rsidRDefault="005373D6" w:rsidP="005373D6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</w:t>
            </w:r>
            <w:r w:rsid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tanovisko</w:t>
            </w:r>
            <w:r w:rsidR="001374A5" w:rsidRP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provozovatele dráhy dotčené navrhovanou činností (doporučeno)</w:t>
            </w:r>
            <w:r w:rsidR="001374A5" w:rsidRP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6D" w:rsidRDefault="005A3F6D" w:rsidP="00165DCC">
      <w:pPr>
        <w:spacing w:after="0" w:line="240" w:lineRule="auto"/>
      </w:pPr>
      <w:r>
        <w:separator/>
      </w:r>
    </w:p>
  </w:endnote>
  <w:endnote w:type="continuationSeparator" w:id="0">
    <w:p w:rsidR="005A3F6D" w:rsidRDefault="005A3F6D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5A3F6D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B968F6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6D" w:rsidRDefault="005A3F6D" w:rsidP="00165DCC">
      <w:pPr>
        <w:spacing w:after="0" w:line="240" w:lineRule="auto"/>
      </w:pPr>
      <w:r>
        <w:separator/>
      </w:r>
    </w:p>
  </w:footnote>
  <w:footnote w:type="continuationSeparator" w:id="0">
    <w:p w:rsidR="005A3F6D" w:rsidRDefault="005A3F6D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1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4B17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4A5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CA0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84F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A3355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373D6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A3F6D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0724A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8F6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D7ABE"/>
    <w:rsid w:val="00CE62D2"/>
    <w:rsid w:val="00CF23A8"/>
    <w:rsid w:val="00CF348D"/>
    <w:rsid w:val="00CF5A13"/>
    <w:rsid w:val="00CF760D"/>
    <w:rsid w:val="00D020BA"/>
    <w:rsid w:val="00D06348"/>
    <w:rsid w:val="00D06974"/>
    <w:rsid w:val="00D10A72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104C"/>
    <w:rsid w:val="00F9551C"/>
    <w:rsid w:val="00F973E7"/>
    <w:rsid w:val="00FA3B7A"/>
    <w:rsid w:val="00FA54BB"/>
    <w:rsid w:val="00FA6938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7BE46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2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3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8D91-8AF4-4B92-A79B-A2470E25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Tereza Malá</cp:lastModifiedBy>
  <cp:revision>3</cp:revision>
  <cp:lastPrinted>2017-05-02T07:53:00Z</cp:lastPrinted>
  <dcterms:created xsi:type="dcterms:W3CDTF">2023-12-30T22:33:00Z</dcterms:created>
  <dcterms:modified xsi:type="dcterms:W3CDTF">2025-07-30T07:47:00Z</dcterms:modified>
</cp:coreProperties>
</file>